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8C3" w:rsidRDefault="00E718C3">
      <w:r>
        <w:rPr>
          <w:rStyle w:val="Absatz-Standardschriftart"/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445CEEF" wp14:editId="652086E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3143158"/>
            <wp:effectExtent l="0" t="0" r="0" b="92"/>
            <wp:wrapSquare wrapText="bothSides"/>
            <wp:docPr id="17" name="image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042E5" w:rsidRDefault="00550E00"/>
    <w:p w:rsidR="00E718C3" w:rsidRDefault="00E718C3"/>
    <w:p w:rsidR="00E718C3" w:rsidRDefault="00E718C3"/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drawing>
          <wp:inline distT="0" distB="0" distL="0" distR="0" wp14:anchorId="126441F9" wp14:editId="2B43A08F">
            <wp:extent cx="5471160" cy="4762500"/>
            <wp:effectExtent l="0" t="0" r="0" b="0"/>
            <wp:docPr id="19" name="images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7634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16D3FAC2" wp14:editId="5D47A909">
            <wp:extent cx="4038600" cy="8344857"/>
            <wp:effectExtent l="0" t="0" r="0" b="0"/>
            <wp:docPr id="21" name="image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107" cy="8352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355D4199" wp14:editId="55AA5908">
            <wp:extent cx="4671947" cy="4869180"/>
            <wp:effectExtent l="0" t="0" r="0" b="7620"/>
            <wp:docPr id="24" name="images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924" cy="4873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E718C3" w:rsidRDefault="003102DD" w:rsidP="00E718C3">
      <w:pPr>
        <w:jc w:val="center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35pt;height:271.35pt">
            <v:imagedata r:id="rId8" o:title="centralities_v2"/>
          </v:shape>
        </w:pict>
      </w:r>
    </w:p>
    <w:bookmarkEnd w:id="0"/>
    <w:p w:rsidR="00E718C3" w:rsidRDefault="00E718C3" w:rsidP="00E718C3">
      <w:pPr>
        <w:jc w:val="center"/>
      </w:pPr>
    </w:p>
    <w:p w:rsidR="00E718C3" w:rsidRDefault="00E718C3" w:rsidP="00E718C3">
      <w:pPr>
        <w:jc w:val="center"/>
      </w:pPr>
    </w:p>
    <w:p w:rsidR="00E718C3" w:rsidRDefault="0034599D" w:rsidP="00E718C3">
      <w:pPr>
        <w:jc w:val="center"/>
      </w:pPr>
      <w:r>
        <w:pict>
          <v:shape id="_x0000_i1027" type="#_x0000_t75" style="width:269.35pt;height:401.35pt">
            <v:imagedata r:id="rId9" o:title="rc_presentation_v2"/>
          </v:shape>
        </w:pict>
      </w:r>
    </w:p>
    <w:p w:rsidR="00E718C3" w:rsidRDefault="00E718C3" w:rsidP="00E718C3">
      <w:pPr>
        <w:jc w:val="center"/>
      </w:pPr>
    </w:p>
    <w:p w:rsidR="00E718C3" w:rsidRDefault="00550E00" w:rsidP="00E718C3">
      <w:pPr>
        <w:jc w:val="center"/>
      </w:pP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2066925</wp:posOffset>
                </wp:positionV>
                <wp:extent cx="5128260" cy="1295400"/>
                <wp:effectExtent l="19050" t="38100" r="53340" b="3810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260" cy="1295400"/>
                          <a:chOff x="0" y="0"/>
                          <a:chExt cx="5128260" cy="1295400"/>
                        </a:xfrm>
                      </wpg:grpSpPr>
                      <wps:wsp>
                        <wps:cNvPr id="2" name="Straight Connector 2"/>
                        <wps:cNvCnPr/>
                        <wps:spPr>
                          <a:xfrm>
                            <a:off x="0" y="0"/>
                            <a:ext cx="5006340" cy="129540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Straight Connector 3"/>
                        <wps:cNvCnPr/>
                        <wps:spPr>
                          <a:xfrm flipV="1">
                            <a:off x="91440" y="68580"/>
                            <a:ext cx="5036820" cy="108966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1120140" y="205740"/>
                            <a:ext cx="296862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0E00" w:rsidRPr="00550E00" w:rsidRDefault="00550E00" w:rsidP="00550E00">
                              <w:pPr>
                                <w:jc w:val="center"/>
                                <w:rPr>
                                  <w:noProof/>
                                  <w:color w:val="000000" w:themeColor="text1"/>
                                  <w:sz w:val="7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noProof/>
                                  <w:color w:val="000000" w:themeColor="text1"/>
                                  <w:sz w:val="7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To supplement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6" style="position:absolute;left:0;text-align:left;margin-left:0;margin-top:162.75pt;width:403.8pt;height:102pt;z-index:251664384;mso-position-horizontal:center;mso-position-horizontal-relative:margin" coordsize="51282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">
                <v:line id="Straight Connector 2" o:spid="_x0000_s1027" style="position:absolute;visibility:visible;mso-wrap-style:square" from="0,0" to="50063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" strokecolor="red" strokeweight="6pt">
                  <v:stroke joinstyle="miter"/>
                </v:line>
                <v:line id="Straight Connector 3" o:spid="_x0000_s1028" style="position:absolute;flip:y;visibility:visible;mso-wrap-style:square" from="914,685" to="51282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" strokecolor="red" strokeweight="6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11201;top:2057;width:29686;height:84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" filled="f" stroked="f">
                  <v:fill o:detectmouseclick="t"/>
                  <v:textbox style="mso-fit-shape-to-text:t">
                    <w:txbxContent>
                      <w:p w:rsidR="00550E00" w:rsidRPr="00550E00" w:rsidRDefault="00550E00" w:rsidP="00550E00">
                        <w:pPr>
                          <w:jc w:val="center"/>
                          <w:rPr>
                            <w:noProof/>
                            <w:color w:val="000000" w:themeColor="text1"/>
                            <w:sz w:val="7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noProof/>
                            <w:color w:val="000000" w:themeColor="text1"/>
                            <w:sz w:val="7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To supplement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commentRangeStart w:id="1"/>
      <w:r w:rsidR="0034599D">
        <w:rPr>
          <w:rStyle w:val="Absatz-Standardschriftart"/>
          <w:noProof/>
          <w:lang w:eastAsia="de-DE"/>
        </w:rPr>
        <w:drawing>
          <wp:inline distT="0" distB="0" distL="0" distR="0" wp14:anchorId="75B5144E" wp14:editId="3ED8DA9D">
            <wp:extent cx="4899660" cy="3250389"/>
            <wp:effectExtent l="0" t="0" r="0" b="7620"/>
            <wp:docPr id="30" name="images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811" cy="3252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commentRangeEnd w:id="1"/>
    </w:p>
    <w:p w:rsidR="0034599D" w:rsidRDefault="0034599D" w:rsidP="00E718C3">
      <w:pPr>
        <w:jc w:val="center"/>
      </w:pPr>
      <w:r>
        <w:lastRenderedPageBreak/>
        <w:pict>
          <v:shape id="_x0000_i1031" type="#_x0000_t75" style="width:411.35pt;height:216.65pt">
            <v:imagedata r:id="rId11" o:title="flow_absolute"/>
          </v:shape>
        </w:pict>
      </w:r>
    </w:p>
    <w:p w:rsidR="0034599D" w:rsidRDefault="0034599D" w:rsidP="00E718C3">
      <w:pPr>
        <w:jc w:val="center"/>
      </w:pPr>
    </w:p>
    <w:p w:rsidR="0034599D" w:rsidRDefault="0034599D" w:rsidP="00E718C3">
      <w:pPr>
        <w:jc w:val="center"/>
      </w:pPr>
    </w:p>
    <w:p w:rsidR="0034599D" w:rsidRDefault="0034599D" w:rsidP="00E718C3">
      <w:pPr>
        <w:jc w:val="center"/>
      </w:pPr>
    </w:p>
    <w:p w:rsidR="00E718C3" w:rsidRDefault="00E718C3" w:rsidP="00E718C3">
      <w:pPr>
        <w:jc w:val="center"/>
      </w:pPr>
      <w:r>
        <w:pict>
          <v:shape id="_x0000_i1026" type="#_x0000_t75" style="width:453.35pt;height:230pt">
            <v:imagedata r:id="rId12" o:title="methods"/>
          </v:shape>
        </w:pict>
      </w:r>
    </w:p>
    <w:sectPr w:rsidR="00E718C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8C3"/>
    <w:rsid w:val="003102DD"/>
    <w:rsid w:val="0034599D"/>
    <w:rsid w:val="00550E00"/>
    <w:rsid w:val="00CA6471"/>
    <w:rsid w:val="00DD03DD"/>
    <w:rsid w:val="00E7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4DEBB"/>
  <w15:chartTrackingRefBased/>
  <w15:docId w15:val="{E39164A2-7051-4EC3-B872-8728AA6E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  <w:rsid w:val="00E718C3"/>
  </w:style>
  <w:style w:type="paragraph" w:customStyle="1" w:styleId="berschrift3">
    <w:name w:val="Überschrift 3"/>
    <w:basedOn w:val="Normal"/>
    <w:next w:val="Normal"/>
    <w:rsid w:val="00E718C3"/>
    <w:pPr>
      <w:widowControl w:val="0"/>
      <w:suppressAutoHyphens/>
      <w:autoSpaceDN w:val="0"/>
      <w:spacing w:before="100" w:after="100" w:line="240" w:lineRule="auto"/>
      <w:textAlignment w:val="baseline"/>
      <w:outlineLvl w:val="2"/>
    </w:pPr>
    <w:rPr>
      <w:rFonts w:ascii="Times New Roman" w:eastAsia="Times New Roman" w:hAnsi="Times New Roman" w:cs="Times New Roman"/>
      <w:b/>
      <w:bCs/>
      <w:kern w:val="3"/>
      <w:sz w:val="27"/>
      <w:szCs w:val="27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ZI Mannheim</Company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Kelsch, Wolfgang</dc:creator>
  <cp:keywords/>
  <dc:description/>
  <cp:lastModifiedBy>Kelsch, Wolfgang</cp:lastModifiedBy>
  <cp:revision>2</cp:revision>
  <dcterms:created xsi:type="dcterms:W3CDTF">2025-04-16T13:41:00Z</dcterms:created>
  <dcterms:modified xsi:type="dcterms:W3CDTF">2025-04-16T14:26:00Z</dcterms:modified>
</cp:coreProperties>
</file>